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5587">
      <w:pPr>
        <w:widowControl/>
        <w:spacing w:after="100"/>
        <w:jc w:val="center"/>
        <w:rPr>
          <w:rFonts w:hint="eastAsia" w:ascii="黑体" w:eastAsia="黑体"/>
          <w:b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b/>
          <w:kern w:val="0"/>
          <w:sz w:val="32"/>
          <w:szCs w:val="32"/>
          <w:lang w:eastAsia="zh-CN"/>
        </w:rPr>
        <w:t>中南林业科技大学</w:t>
      </w:r>
      <w:r>
        <w:rPr>
          <w:rFonts w:hint="eastAsia" w:ascii="黑体" w:eastAsia="黑体"/>
          <w:b/>
          <w:kern w:val="0"/>
          <w:sz w:val="32"/>
          <w:szCs w:val="32"/>
        </w:rPr>
        <w:t>全日制研究生国家助学金申请</w:t>
      </w:r>
      <w:r>
        <w:rPr>
          <w:rFonts w:hint="eastAsia" w:ascii="黑体" w:eastAsia="黑体"/>
          <w:b/>
          <w:kern w:val="0"/>
          <w:sz w:val="32"/>
          <w:szCs w:val="32"/>
          <w:lang w:eastAsia="zh-CN"/>
        </w:rPr>
        <w:t>表</w:t>
      </w:r>
    </w:p>
    <w:p w14:paraId="0DBC24CE">
      <w:pPr>
        <w:widowControl/>
        <w:jc w:val="left"/>
        <w:rPr>
          <w:rFonts w:ascii="黑体" w:hAnsi="黑体" w:eastAsia="黑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           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kern w:val="0"/>
          <w:sz w:val="24"/>
          <w:lang w:eastAsia="zh-CN"/>
        </w:rPr>
        <w:t>申请</w:t>
      </w:r>
      <w:r>
        <w:rPr>
          <w:rFonts w:hint="eastAsia" w:ascii="黑体" w:hAnsi="黑体" w:eastAsia="黑体"/>
          <w:bCs/>
          <w:kern w:val="0"/>
          <w:sz w:val="24"/>
        </w:rPr>
        <w:t>日期：     年   月   日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56"/>
        <w:gridCol w:w="2080"/>
        <w:gridCol w:w="954"/>
        <w:gridCol w:w="1722"/>
        <w:gridCol w:w="1246"/>
        <w:gridCol w:w="1478"/>
      </w:tblGrid>
      <w:tr w14:paraId="17E3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50" w:type="dxa"/>
            <w:vMerge w:val="restart"/>
            <w:vAlign w:val="center"/>
          </w:tcPr>
          <w:p w14:paraId="2557A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</w:t>
            </w:r>
          </w:p>
          <w:p w14:paraId="68C3F5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 w14:paraId="22C57F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608517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1656" w:type="dxa"/>
            <w:vAlign w:val="center"/>
          </w:tcPr>
          <w:p w14:paraId="015AB46A"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80" w:type="dxa"/>
            <w:vAlign w:val="center"/>
          </w:tcPr>
          <w:p w14:paraId="4E0016A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0497F9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22" w:type="dxa"/>
            <w:vAlign w:val="center"/>
          </w:tcPr>
          <w:p w14:paraId="659091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45B1D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78" w:type="dxa"/>
            <w:vAlign w:val="center"/>
          </w:tcPr>
          <w:p w14:paraId="322AE77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51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0" w:type="dxa"/>
            <w:vMerge w:val="continue"/>
            <w:vAlign w:val="center"/>
          </w:tcPr>
          <w:p w14:paraId="61E3A1A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607F2FB5"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</w:p>
        </w:tc>
        <w:tc>
          <w:tcPr>
            <w:tcW w:w="2080" w:type="dxa"/>
            <w:vAlign w:val="center"/>
          </w:tcPr>
          <w:p w14:paraId="556AE3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03E9D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22" w:type="dxa"/>
            <w:vAlign w:val="center"/>
          </w:tcPr>
          <w:p w14:paraId="40D68D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05A3C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478" w:type="dxa"/>
            <w:vAlign w:val="center"/>
          </w:tcPr>
          <w:p w14:paraId="24BD65E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F67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0" w:type="dxa"/>
            <w:vMerge w:val="continue"/>
            <w:vAlign w:val="center"/>
          </w:tcPr>
          <w:p w14:paraId="1442C6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2D96D6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层次</w:t>
            </w:r>
          </w:p>
        </w:tc>
        <w:tc>
          <w:tcPr>
            <w:tcW w:w="4756" w:type="dxa"/>
            <w:gridSpan w:val="3"/>
            <w:vAlign w:val="center"/>
          </w:tcPr>
          <w:p w14:paraId="71B10A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□博士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□学硕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□专硕</w:t>
            </w:r>
          </w:p>
        </w:tc>
        <w:tc>
          <w:tcPr>
            <w:tcW w:w="1246" w:type="dxa"/>
            <w:vAlign w:val="center"/>
          </w:tcPr>
          <w:p w14:paraId="5129A0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478" w:type="dxa"/>
            <w:vAlign w:val="center"/>
          </w:tcPr>
          <w:p w14:paraId="04346BA0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6EB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0" w:type="dxa"/>
            <w:vMerge w:val="continue"/>
            <w:vAlign w:val="center"/>
          </w:tcPr>
          <w:p w14:paraId="3A391D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E4B3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7480" w:type="dxa"/>
            <w:gridSpan w:val="5"/>
            <w:vAlign w:val="center"/>
          </w:tcPr>
          <w:p w14:paraId="32E95E81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A3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50" w:type="dxa"/>
            <w:vAlign w:val="center"/>
          </w:tcPr>
          <w:p w14:paraId="104D0A4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9136" w:type="dxa"/>
            <w:gridSpan w:val="6"/>
            <w:vAlign w:val="center"/>
          </w:tcPr>
          <w:p w14:paraId="1CE7C761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本人为全日制、全脱产学习研究生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4"/>
              </w:rPr>
              <w:t>无固定工资收入，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个人</w:t>
            </w:r>
            <w:r>
              <w:rPr>
                <w:rFonts w:hint="eastAsia" w:ascii="黑体" w:hAnsi="黑体" w:eastAsia="黑体"/>
                <w:sz w:val="24"/>
              </w:rPr>
              <w:t>完整档案已全部转入学校，按时足额缴纳学杂费，符合研究生国家助学金受助条件。</w:t>
            </w:r>
          </w:p>
          <w:p w14:paraId="78D48A6B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据此，特申请研究生国家助学金，请予以审核。</w:t>
            </w:r>
          </w:p>
        </w:tc>
      </w:tr>
      <w:tr w14:paraId="296E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550" w:type="dxa"/>
            <w:vAlign w:val="center"/>
          </w:tcPr>
          <w:p w14:paraId="7A74C2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</w:t>
            </w:r>
          </w:p>
        </w:tc>
        <w:tc>
          <w:tcPr>
            <w:tcW w:w="9136" w:type="dxa"/>
            <w:gridSpan w:val="6"/>
            <w:vAlign w:val="center"/>
          </w:tcPr>
          <w:p w14:paraId="330314BE">
            <w:pPr>
              <w:spacing w:line="460" w:lineRule="exact"/>
              <w:ind w:firstLine="480" w:firstLineChars="200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本人郑重承诺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：</w:t>
            </w:r>
          </w:p>
          <w:p w14:paraId="031B6412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1.</w:t>
            </w:r>
            <w:r>
              <w:rPr>
                <w:rFonts w:hint="eastAsia" w:ascii="黑体" w:hAnsi="黑体" w:eastAsia="黑体"/>
                <w:sz w:val="24"/>
              </w:rPr>
              <w:t>本人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申请理由全部</w:t>
            </w:r>
            <w:r>
              <w:rPr>
                <w:rFonts w:hint="eastAsia" w:ascii="黑体" w:hAnsi="黑体" w:eastAsia="黑体"/>
                <w:sz w:val="24"/>
              </w:rPr>
              <w:t>属实，无弄虚作假行为；若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有不实</w:t>
            </w:r>
            <w:r>
              <w:rPr>
                <w:rFonts w:hint="eastAsia" w:ascii="黑体" w:hAnsi="黑体" w:eastAsia="黑体"/>
                <w:sz w:val="24"/>
              </w:rPr>
              <w:t>、违规领取国家助学金的情形，本人愿意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全额</w:t>
            </w:r>
            <w:r>
              <w:rPr>
                <w:rFonts w:hint="eastAsia" w:ascii="黑体" w:hAnsi="黑体" w:eastAsia="黑体"/>
                <w:sz w:val="24"/>
              </w:rPr>
              <w:t>退回所领国家助学金，并承担相应后果和责任；</w:t>
            </w:r>
          </w:p>
          <w:p w14:paraId="04C5211C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</w:t>
            </w:r>
            <w:r>
              <w:rPr>
                <w:rFonts w:hint="eastAsia" w:ascii="黑体" w:hAnsi="黑体" w:eastAsia="黑体"/>
                <w:sz w:val="24"/>
              </w:rPr>
              <w:t>.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所有内容经由本人确认，无委托</w:t>
            </w:r>
            <w:r>
              <w:rPr>
                <w:rFonts w:hint="eastAsia" w:ascii="黑体" w:hAnsi="黑体" w:eastAsia="黑体"/>
                <w:sz w:val="24"/>
              </w:rPr>
              <w:t>代理行为。</w:t>
            </w:r>
          </w:p>
          <w:p w14:paraId="62054608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ascii="黑体" w:hAnsi="黑体" w:eastAsia="黑体"/>
                <w:sz w:val="24"/>
              </w:rPr>
              <w:t xml:space="preserve"> 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 承诺人签名：</w:t>
            </w:r>
          </w:p>
          <w:p w14:paraId="09F66817"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ascii="黑体" w:hAnsi="黑体" w:eastAsia="黑体"/>
                <w:sz w:val="24"/>
              </w:rPr>
              <w:t xml:space="preserve">          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 年    月    日</w:t>
            </w:r>
          </w:p>
        </w:tc>
      </w:tr>
      <w:tr w14:paraId="58A3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3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</w:t>
            </w:r>
          </w:p>
          <w:p w14:paraId="3C3FDE76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推荐</w:t>
            </w:r>
          </w:p>
          <w:p w14:paraId="19525F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 w14:paraId="08F7C7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8DE"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F0BB1D1"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05BD59AB"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导师签名：</w:t>
            </w:r>
          </w:p>
          <w:p w14:paraId="3EBE5D20">
            <w:pPr>
              <w:spacing w:line="360" w:lineRule="auto"/>
              <w:ind w:firstLine="6000" w:firstLineChars="25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</w:tr>
      <w:tr w14:paraId="13E5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6F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 w14:paraId="1DA0D9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院审核</w:t>
            </w:r>
          </w:p>
          <w:p w14:paraId="72CBAB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 w14:paraId="3C129C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E78D"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经审核，该生申请材料属实，并在本单位内公示5个工作日无异议，同意该生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获得</w:t>
            </w:r>
            <w:r>
              <w:rPr>
                <w:rFonts w:hint="eastAsia" w:ascii="黑体" w:hAnsi="黑体" w:eastAsia="黑体"/>
                <w:sz w:val="24"/>
              </w:rPr>
              <w:t>研究生国家助学金。</w:t>
            </w:r>
          </w:p>
          <w:p w14:paraId="164D0A03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</w:p>
          <w:p w14:paraId="7AF5A304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</w:rPr>
            </w:pPr>
          </w:p>
          <w:p w14:paraId="5FB26B0C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4"/>
              </w:rPr>
              <w:t xml:space="preserve">签字： </w:t>
            </w:r>
            <w:r>
              <w:rPr>
                <w:rFonts w:ascii="黑体" w:hAnsi="黑体" w:eastAsia="黑体"/>
                <w:sz w:val="24"/>
              </w:rPr>
              <w:t xml:space="preserve">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（学院盖章）</w:t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           </w:t>
            </w:r>
          </w:p>
          <w:p w14:paraId="6E6FE781">
            <w:pPr>
              <w:spacing w:line="360" w:lineRule="auto"/>
              <w:ind w:firstLine="3480" w:firstLineChars="14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年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</w:tbl>
    <w:p w14:paraId="79148D6B">
      <w:pPr>
        <w:widowControl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/>
          <w:b/>
          <w:bCs/>
        </w:rPr>
        <w:t>本表格一式二份，</w:t>
      </w:r>
      <w:r>
        <w:rPr>
          <w:rFonts w:hint="eastAsia"/>
          <w:b/>
          <w:bCs/>
          <w:lang w:val="en-US" w:eastAsia="zh-CN"/>
        </w:rPr>
        <w:t>学生工作部、武装部</w:t>
      </w:r>
      <w:r>
        <w:rPr>
          <w:rFonts w:hint="eastAsia"/>
          <w:b/>
          <w:bCs/>
        </w:rPr>
        <w:t>和学院</w:t>
      </w:r>
      <w:r>
        <w:rPr>
          <w:rFonts w:hint="eastAsia"/>
          <w:b/>
          <w:bCs/>
          <w:lang w:eastAsia="zh-CN"/>
        </w:rPr>
        <w:t>各存一份</w:t>
      </w:r>
      <w:r>
        <w:rPr>
          <w:rFonts w:hint="eastAsia"/>
          <w:b/>
          <w:bCs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134" w:bottom="1247" w:left="1134" w:header="851" w:footer="170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6552">
    <w:pPr>
      <w:pStyle w:val="2"/>
      <w:framePr w:wrap="around" w:vAnchor="text" w:hAnchor="margin" w:xAlign="right" w:y="1"/>
      <w:rPr>
        <w:rStyle w:val="6"/>
        <w:rFonts w:ascii="仿宋_GB2312" w:eastAsia="仿宋_GB2312"/>
        <w:sz w:val="30"/>
        <w:szCs w:val="30"/>
      </w:rPr>
    </w:pPr>
    <w:r>
      <w:rPr>
        <w:rStyle w:val="6"/>
        <w:rFonts w:ascii="仿宋_GB2312" w:eastAsia="仿宋_GB2312"/>
        <w:sz w:val="30"/>
        <w:szCs w:val="30"/>
      </w:rPr>
      <w:softHyphen/>
    </w:r>
    <w:r>
      <w:rPr>
        <w:rStyle w:val="6"/>
        <w:rFonts w:hint="eastAsia" w:ascii="仿宋_GB2312" w:eastAsia="仿宋_GB2312"/>
        <w:sz w:val="30"/>
        <w:szCs w:val="30"/>
      </w:rPr>
      <w:softHyphen/>
    </w:r>
    <w:r>
      <w:rPr>
        <w:rStyle w:val="6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4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6"/>
        <w:rFonts w:hint="eastAsia" w:ascii="仿宋_GB2312" w:eastAsia="仿宋_GB2312"/>
        <w:sz w:val="30"/>
        <w:szCs w:val="30"/>
      </w:rPr>
      <w:t>—</w:t>
    </w:r>
  </w:p>
  <w:p w14:paraId="459D4D3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2C17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6820B1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ZmFhNDAwODlkZDlmZDk2MmZlZDM0YWMzMjgyYWIifQ=="/>
  </w:docVars>
  <w:rsids>
    <w:rsidRoot w:val="002E6BBC"/>
    <w:rsid w:val="00035620"/>
    <w:rsid w:val="00057698"/>
    <w:rsid w:val="00062EBB"/>
    <w:rsid w:val="0007235C"/>
    <w:rsid w:val="000868F9"/>
    <w:rsid w:val="00090666"/>
    <w:rsid w:val="000D38F5"/>
    <w:rsid w:val="00123054"/>
    <w:rsid w:val="00133601"/>
    <w:rsid w:val="001524FD"/>
    <w:rsid w:val="0018768B"/>
    <w:rsid w:val="001D3E8A"/>
    <w:rsid w:val="001D7835"/>
    <w:rsid w:val="0024655D"/>
    <w:rsid w:val="00280C1D"/>
    <w:rsid w:val="002858DC"/>
    <w:rsid w:val="00294516"/>
    <w:rsid w:val="002978B0"/>
    <w:rsid w:val="002E6BBC"/>
    <w:rsid w:val="00357DFD"/>
    <w:rsid w:val="003622D8"/>
    <w:rsid w:val="00376C41"/>
    <w:rsid w:val="00382D09"/>
    <w:rsid w:val="00414419"/>
    <w:rsid w:val="004300EA"/>
    <w:rsid w:val="004354E6"/>
    <w:rsid w:val="00436057"/>
    <w:rsid w:val="0046065F"/>
    <w:rsid w:val="00461C20"/>
    <w:rsid w:val="004C6E73"/>
    <w:rsid w:val="00505F45"/>
    <w:rsid w:val="0051476F"/>
    <w:rsid w:val="005608C2"/>
    <w:rsid w:val="00592D51"/>
    <w:rsid w:val="005D4FDD"/>
    <w:rsid w:val="005E53CB"/>
    <w:rsid w:val="005F062F"/>
    <w:rsid w:val="00603634"/>
    <w:rsid w:val="006106F5"/>
    <w:rsid w:val="00677417"/>
    <w:rsid w:val="00695B54"/>
    <w:rsid w:val="006A0785"/>
    <w:rsid w:val="006B5DD4"/>
    <w:rsid w:val="006D2CF8"/>
    <w:rsid w:val="00710CBA"/>
    <w:rsid w:val="007267A6"/>
    <w:rsid w:val="007308D1"/>
    <w:rsid w:val="007765C0"/>
    <w:rsid w:val="007970A4"/>
    <w:rsid w:val="007E7631"/>
    <w:rsid w:val="00804C32"/>
    <w:rsid w:val="00806EE9"/>
    <w:rsid w:val="00871C8D"/>
    <w:rsid w:val="00884422"/>
    <w:rsid w:val="00886B43"/>
    <w:rsid w:val="008926A0"/>
    <w:rsid w:val="008C425F"/>
    <w:rsid w:val="009531FF"/>
    <w:rsid w:val="00983CAF"/>
    <w:rsid w:val="009A0883"/>
    <w:rsid w:val="009E22BD"/>
    <w:rsid w:val="00A00A5E"/>
    <w:rsid w:val="00A43AB5"/>
    <w:rsid w:val="00AC6E31"/>
    <w:rsid w:val="00AD36F5"/>
    <w:rsid w:val="00AE78AF"/>
    <w:rsid w:val="00B0752D"/>
    <w:rsid w:val="00B142E4"/>
    <w:rsid w:val="00B77F9F"/>
    <w:rsid w:val="00B824F4"/>
    <w:rsid w:val="00B956CE"/>
    <w:rsid w:val="00B95E44"/>
    <w:rsid w:val="00BE6CB6"/>
    <w:rsid w:val="00C12211"/>
    <w:rsid w:val="00C32F0A"/>
    <w:rsid w:val="00CC34B8"/>
    <w:rsid w:val="00CC723B"/>
    <w:rsid w:val="00CE2443"/>
    <w:rsid w:val="00CF6778"/>
    <w:rsid w:val="00D21B79"/>
    <w:rsid w:val="00D400BD"/>
    <w:rsid w:val="00D51ADE"/>
    <w:rsid w:val="00DA0916"/>
    <w:rsid w:val="00DA231C"/>
    <w:rsid w:val="00DB4933"/>
    <w:rsid w:val="00DD52D6"/>
    <w:rsid w:val="00EE5CE5"/>
    <w:rsid w:val="00F13748"/>
    <w:rsid w:val="00F20CAA"/>
    <w:rsid w:val="07A05166"/>
    <w:rsid w:val="1EAD2A96"/>
    <w:rsid w:val="335C5D78"/>
    <w:rsid w:val="381C5216"/>
    <w:rsid w:val="6D490566"/>
    <w:rsid w:val="6F741A2A"/>
    <w:rsid w:val="734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365</Words>
  <Characters>367</Characters>
  <Lines>5</Lines>
  <Paragraphs>1</Paragraphs>
  <TotalTime>2</TotalTime>
  <ScaleCrop>false</ScaleCrop>
  <LinksUpToDate>false</LinksUpToDate>
  <CharactersWithSpaces>670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2019-10-15T07:36:00Z</dcterms:created>
  <dc:creator>阮添舜</dc:creator>
  <cp:lastModifiedBy>你好</cp:lastModifiedBy>
  <cp:lastPrinted>2022-03-10T06:51:00Z</cp:lastPrinted>
  <dcterms:modified xsi:type="dcterms:W3CDTF">2024-09-25T02:30:27Z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05A95D3E5CC241998E64C8FD614BEB53</vt:lpwstr>
  </property>
</Properties>
</file>