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1046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right="0" w:firstLine="66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 xml:space="preserve">附件1 ： </w:t>
      </w:r>
    </w:p>
    <w:p w14:paraId="104EC6C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中南林业科技大学2025届优秀毕业研究生推荐名额分配表</w:t>
      </w:r>
    </w:p>
    <w:tbl>
      <w:tblPr>
        <w:tblStyle w:val="4"/>
        <w:tblW w:w="60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473"/>
        <w:gridCol w:w="1365"/>
      </w:tblGrid>
      <w:tr w14:paraId="349EF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A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b/>
                <w:bCs/>
                <w:sz w:val="21"/>
                <w:szCs w:val="21"/>
                <w:lang w:val="en-US" w:eastAsia="zh-CN" w:bidi="ar"/>
              </w:rPr>
              <w:t>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/>
                <w:b/>
                <w:bCs/>
                <w:sz w:val="21"/>
                <w:szCs w:val="21"/>
                <w:lang w:val="en-US" w:eastAsia="zh-CN" w:bidi="ar"/>
              </w:rPr>
              <w:t>名额</w:t>
            </w:r>
          </w:p>
        </w:tc>
      </w:tr>
      <w:tr w14:paraId="113DB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林学院、水土保持学院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F5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</w:tr>
      <w:tr w14:paraId="3089C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2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1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</w:tr>
      <w:tr w14:paraId="7F71F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4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</w:tr>
      <w:tr w14:paraId="60C10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机械与智能制造学院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7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28337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4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7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5DE8F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0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风景园林学院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1F301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5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C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家居与艺术设计学院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B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</w:tr>
      <w:tr w14:paraId="7FAB7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</w:tr>
      <w:tr w14:paraId="188FA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7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</w:tr>
      <w:tr w14:paraId="7EAB1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D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化学与化工学院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3A2C7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1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电子信息与物理学院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 w14:paraId="40D1A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计算机与数学学院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4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</w:tr>
      <w:tr w14:paraId="7C9FC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5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前沿交叉学科学院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7628A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F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545A1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</w:tr>
      <w:tr w14:paraId="73153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F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2A27A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国家公园与旅游学院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46753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5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0E3F7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</w:tbl>
    <w:p w14:paraId="439430B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right="0" w:firstLine="660"/>
        <w:jc w:val="left"/>
        <w:textAlignment w:val="auto"/>
        <w:rPr>
          <w:rFonts w:hint="default" w:asciiTheme="minorEastAsia" w:hAnsiTheme="minorEastAsia" w:cstheme="minorEastAsia"/>
          <w:b/>
          <w:bCs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Style w:val="6"/>
          <w:rFonts w:hint="eastAsia"/>
          <w:lang w:val="en-US" w:eastAsia="zh-CN" w:bidi="ar"/>
        </w:rPr>
        <w:t>注：参军入伍退役后复学或入学，满足毕业条件的，可不受指标限制。</w:t>
      </w:r>
      <w:bookmarkStart w:id="0" w:name="_GoBack"/>
      <w:bookmarkEnd w:id="0"/>
    </w:p>
    <w:p w14:paraId="79C3CDB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right="0" w:firstLine="66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25790E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ODFhNjI0ODI2YWY4MmQyNGZjNjM3NWQ3MTFmY2EifQ=="/>
  </w:docVars>
  <w:rsids>
    <w:rsidRoot w:val="09E24944"/>
    <w:rsid w:val="016C7941"/>
    <w:rsid w:val="09E24944"/>
    <w:rsid w:val="1DDB19A7"/>
    <w:rsid w:val="4C5C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620" w:lineRule="exact"/>
      <w:jc w:val="center"/>
      <w:outlineLvl w:val="0"/>
    </w:pPr>
    <w:rPr>
      <w:rFonts w:eastAsia="黑体" w:asciiTheme="minorAscii" w:hAnsiTheme="minorAscii"/>
      <w:kern w:val="44"/>
      <w:sz w:val="36"/>
      <w:szCs w:val="36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6">
    <w:name w:val="font1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267</Characters>
  <Lines>0</Lines>
  <Paragraphs>0</Paragraphs>
  <TotalTime>1</TotalTime>
  <ScaleCrop>false</ScaleCrop>
  <LinksUpToDate>false</LinksUpToDate>
  <CharactersWithSpaces>269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2024-02-19T11:02:00Z</dcterms:created>
  <dc:creator>黄杨</dc:creator>
  <cp:lastModifiedBy>你好</cp:lastModifiedBy>
  <dcterms:modified xsi:type="dcterms:W3CDTF">2025-01-03T02:50:58Z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D4027B670E5A4C89B9423706FF0EAFBE_13</vt:lpwstr>
  </property>
  <property fmtid="{D5CDD505-2E9C-101B-9397-08002B2CF9AE}" pid="4" name="KSOTemplateDocerSaveRecord">
    <vt:lpwstr>eyJoZGlkIjoiMjZiZmFhNDAwODlkZDlmZDk2MmZlZDM0YWMzMjgyYWIiLCJ1c2VySWQiOiIzMDE5NzMwODEifQ==</vt:lpwstr>
  </property>
</Properties>
</file>